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 </w:t>
      </w:r>
    </w:p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9-ой очередной сессии Совета муниципального образования </w:t>
      </w:r>
      <w:proofErr w:type="spellStart"/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шестого созыва 11 июня 2021 года</w:t>
      </w:r>
    </w:p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497"/>
      </w:tblGrid>
      <w:tr w:rsidR="004005F2" w:rsidRPr="004005F2" w:rsidTr="002E545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Об утверждении отчета организационного комитета по проведению публичных слушаний по годовому отчету об исполнении бюджета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 за 2020 год</w:t>
            </w:r>
          </w:p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Литовка В.И. - начальник финансового управления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4005F2" w:rsidRPr="004005F2" w:rsidTr="002E545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 за 2020 год</w:t>
            </w:r>
          </w:p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4005F2" w:rsidRPr="004005F2" w:rsidTr="002E545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внесении изменений в устав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</w:t>
            </w:r>
          </w:p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Гавриш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О.В. – заместитель начальника юридического отдела администрации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4005F2" w:rsidRPr="004005F2" w:rsidTr="002E545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F4433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hyperlink r:id="rId5" w:history="1">
              <w:r w:rsidR="004005F2" w:rsidRPr="004005F2">
                <w:rPr>
                  <w:rFonts w:eastAsia="Times New Roman"/>
                  <w:szCs w:val="24"/>
                </w:rPr>
                <w:t xml:space="preserve"> </w:t>
              </w:r>
            </w:hyperlink>
            <w:r w:rsidR="004005F2"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 w:rsidR="004005F2"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="004005F2"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 части полномочий органов местного самоуправления </w:t>
            </w:r>
            <w:proofErr w:type="spellStart"/>
            <w:r w:rsidR="004005F2"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Канеловского</w:t>
            </w:r>
            <w:proofErr w:type="spellEnd"/>
            <w:r w:rsidR="004005F2"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сельского  поселения </w:t>
            </w:r>
            <w:proofErr w:type="spellStart"/>
            <w:r w:rsidR="004005F2"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="004005F2"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района</w:t>
            </w:r>
          </w:p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Гавриш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О.В. – заместитель начальника юридического отдела администрации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4005F2" w:rsidRPr="004005F2" w:rsidTr="002E545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внесении изменений в пункт 3.6.2.  Приложения к решению Совета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 от 11 июля 2018 года №34/1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района Краснодарского края»</w:t>
            </w:r>
          </w:p>
          <w:p w:rsidR="004005F2" w:rsidRPr="004005F2" w:rsidRDefault="004005F2" w:rsidP="00A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Романенко С.Н. – начальник отдела архитектуры и градостроительства управления по вопросам строительства, архитектуры </w:t>
            </w:r>
            <w:r w:rsidR="00A668E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и </w:t>
            </w:r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ЖКХ администрации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4005F2" w:rsidRPr="004005F2" w:rsidTr="002E545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внесении изменений в пункт 1 решения Совета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 от 28 февраля 2007 года №21.32 «Об информационной системе обеспечения градостроительной деятельности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район»</w:t>
            </w:r>
          </w:p>
          <w:p w:rsidR="004005F2" w:rsidRPr="004005F2" w:rsidRDefault="004005F2" w:rsidP="00A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Романенко С.Н. – начальник отдела архитектуры и градостроительства управления по вопросам строительства, архитектуры </w:t>
            </w:r>
            <w:r w:rsidR="00A668E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и </w:t>
            </w:r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ЖКХ администрации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4005F2" w:rsidRPr="004005F2" w:rsidTr="002E545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район, станица Староминская, ул. </w:t>
            </w:r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Сергея Целых,  дом № 26, квартира 37, Калоевой Маргаритой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Таймуразовной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и членами её семьи</w:t>
            </w:r>
          </w:p>
          <w:p w:rsidR="004005F2" w:rsidRPr="004005F2" w:rsidRDefault="004005F2" w:rsidP="004005F2">
            <w:pPr>
              <w:pStyle w:val="a3"/>
              <w:tabs>
                <w:tab w:val="left" w:pos="708"/>
              </w:tabs>
              <w:jc w:val="both"/>
              <w:rPr>
                <w:bCs/>
                <w:i/>
                <w:sz w:val="28"/>
              </w:rPr>
            </w:pPr>
            <w:r w:rsidRPr="004005F2">
              <w:rPr>
                <w:bCs/>
                <w:i/>
                <w:sz w:val="28"/>
              </w:rPr>
              <w:t xml:space="preserve">Докладчик: </w:t>
            </w:r>
            <w:proofErr w:type="spellStart"/>
            <w:r w:rsidRPr="004005F2">
              <w:rPr>
                <w:bCs/>
                <w:i/>
                <w:sz w:val="28"/>
              </w:rPr>
              <w:t>Пасенко</w:t>
            </w:r>
            <w:proofErr w:type="spellEnd"/>
            <w:r w:rsidRPr="004005F2">
              <w:rPr>
                <w:bCs/>
                <w:i/>
                <w:sz w:val="28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4005F2">
              <w:rPr>
                <w:bCs/>
                <w:i/>
                <w:sz w:val="28"/>
              </w:rPr>
              <w:t>Староминский</w:t>
            </w:r>
            <w:proofErr w:type="spellEnd"/>
            <w:r w:rsidRPr="004005F2">
              <w:rPr>
                <w:bCs/>
                <w:i/>
                <w:sz w:val="28"/>
              </w:rPr>
              <w:t xml:space="preserve"> район</w:t>
            </w:r>
          </w:p>
        </w:tc>
      </w:tr>
      <w:tr w:rsidR="004005F2" w:rsidRPr="004005F2" w:rsidTr="002E545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 от 31.03.2021 года № 7/13 "О приватизации жилого помещения, расположенного по адресу:  Краснодарский край,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район, станица Староминская, ул. Ленинградская,  дом № 46,  квартира 24,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Балаклиец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Евгенией Андреевной  и членом её семьи"</w:t>
            </w:r>
          </w:p>
          <w:p w:rsidR="004005F2" w:rsidRPr="004005F2" w:rsidRDefault="004005F2" w:rsidP="004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Пасенко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4005F2" w:rsidRPr="004005F2" w:rsidTr="002E545D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2E545D">
            <w:pPr>
              <w:pStyle w:val="a5"/>
              <w:spacing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005F2">
              <w:rPr>
                <w:rFonts w:ascii="Times New Roman" w:hAnsi="Times New Roman"/>
                <w:i/>
                <w:sz w:val="28"/>
                <w:szCs w:val="28"/>
              </w:rPr>
              <w:t>Разное</w:t>
            </w:r>
          </w:p>
          <w:p w:rsidR="004005F2" w:rsidRPr="004005F2" w:rsidRDefault="004005F2" w:rsidP="002E545D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А.Н.Игнатенко</w:t>
      </w:r>
    </w:p>
    <w:sectPr w:rsidR="004005F2" w:rsidRPr="004005F2" w:rsidSect="00AB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05F2"/>
    <w:rsid w:val="004005F2"/>
    <w:rsid w:val="004F4433"/>
    <w:rsid w:val="00A668EB"/>
    <w:rsid w:val="00AB328D"/>
    <w:rsid w:val="00BC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42521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2021-06-08T07:07:00Z</cp:lastPrinted>
  <dcterms:created xsi:type="dcterms:W3CDTF">2021-06-02T06:41:00Z</dcterms:created>
  <dcterms:modified xsi:type="dcterms:W3CDTF">2021-06-08T07:09:00Z</dcterms:modified>
</cp:coreProperties>
</file>