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Pr="005A64D8" w:rsidRDefault="005A64D8" w:rsidP="00C83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35DD1" w:rsidRDefault="00C83172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5A64D8" w:rsidRPr="0053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5A64D8" w:rsidRPr="00535DD1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 РАЙОН </w:t>
      </w:r>
    </w:p>
    <w:p w:rsidR="00C83172" w:rsidRPr="00535DD1" w:rsidRDefault="00C83172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172" w:rsidRPr="00535DD1" w:rsidRDefault="00C83172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5D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Default="005A64D8" w:rsidP="002020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E0B6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4C7B9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8 декабря 2020 года </w:t>
      </w:r>
      <w:r w:rsidR="007E0B6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№1558 «</w:t>
      </w:r>
      <w:r w:rsidRPr="000F400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оплате труда работников муниципальных учреждений муниципального образования Староминский район</w:t>
      </w:r>
      <w:r w:rsidR="007E0B6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28752A" w:rsidRPr="000F400F" w:rsidRDefault="0028752A" w:rsidP="005A64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A64D8" w:rsidRPr="00A84E25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A64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B2B09" w:rsidRPr="000B0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535DD1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7E0B6B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образования Староминский район от </w:t>
      </w:r>
      <w:r w:rsidR="00D33083">
        <w:rPr>
          <w:rFonts w:ascii="Times New Roman" w:hAnsi="Times New Roman" w:cs="Times New Roman"/>
          <w:sz w:val="28"/>
          <w:szCs w:val="28"/>
        </w:rPr>
        <w:t>25</w:t>
      </w:r>
      <w:r w:rsidR="007E0B6B">
        <w:rPr>
          <w:rFonts w:ascii="Times New Roman" w:hAnsi="Times New Roman" w:cs="Times New Roman"/>
          <w:sz w:val="28"/>
          <w:szCs w:val="28"/>
        </w:rPr>
        <w:t xml:space="preserve"> </w:t>
      </w:r>
      <w:r w:rsidR="00D33083">
        <w:rPr>
          <w:rFonts w:ascii="Times New Roman" w:hAnsi="Times New Roman" w:cs="Times New Roman"/>
          <w:sz w:val="28"/>
          <w:szCs w:val="28"/>
        </w:rPr>
        <w:t>июля</w:t>
      </w:r>
      <w:r w:rsidR="007E0B6B">
        <w:rPr>
          <w:rFonts w:ascii="Times New Roman" w:hAnsi="Times New Roman" w:cs="Times New Roman"/>
          <w:sz w:val="28"/>
          <w:szCs w:val="28"/>
        </w:rPr>
        <w:t xml:space="preserve"> 202</w:t>
      </w:r>
      <w:r w:rsidR="00D33083">
        <w:rPr>
          <w:rFonts w:ascii="Times New Roman" w:hAnsi="Times New Roman" w:cs="Times New Roman"/>
          <w:sz w:val="28"/>
          <w:szCs w:val="28"/>
        </w:rPr>
        <w:t>2</w:t>
      </w:r>
      <w:r w:rsidR="007E0B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B6B" w:rsidRPr="00A84E25">
        <w:rPr>
          <w:rFonts w:ascii="Times New Roman" w:hAnsi="Times New Roman" w:cs="Times New Roman"/>
          <w:sz w:val="28"/>
          <w:szCs w:val="28"/>
        </w:rPr>
        <w:t>№</w:t>
      </w:r>
      <w:r w:rsidR="00D33083">
        <w:rPr>
          <w:rFonts w:ascii="Times New Roman" w:hAnsi="Times New Roman" w:cs="Times New Roman"/>
          <w:sz w:val="28"/>
          <w:szCs w:val="28"/>
        </w:rPr>
        <w:t xml:space="preserve"> </w:t>
      </w:r>
      <w:r w:rsidR="00FE0B06">
        <w:rPr>
          <w:rFonts w:ascii="Times New Roman" w:hAnsi="Times New Roman" w:cs="Times New Roman"/>
          <w:sz w:val="28"/>
          <w:szCs w:val="28"/>
        </w:rPr>
        <w:t>21/9</w:t>
      </w:r>
      <w:r w:rsidR="007E0B6B" w:rsidRPr="00A84E25">
        <w:rPr>
          <w:rFonts w:ascii="Times New Roman" w:hAnsi="Times New Roman" w:cs="Times New Roman"/>
          <w:sz w:val="28"/>
          <w:szCs w:val="28"/>
        </w:rPr>
        <w:t xml:space="preserve"> «</w:t>
      </w:r>
      <w:r w:rsidR="00A84E25" w:rsidRPr="00A84E25">
        <w:rPr>
          <w:rFonts w:ascii="Times New Roman" w:hAnsi="Times New Roman" w:cs="Times New Roman"/>
          <w:bCs/>
          <w:sz w:val="28"/>
          <w:szCs w:val="28"/>
        </w:rPr>
        <w:t xml:space="preserve">О согласовании создания путем учреждения муниципального казенного учреждения – </w:t>
      </w:r>
      <w:r w:rsidR="00D33083">
        <w:rPr>
          <w:rFonts w:ascii="Times New Roman" w:hAnsi="Times New Roman" w:cs="Times New Roman"/>
          <w:bCs/>
          <w:sz w:val="28"/>
          <w:szCs w:val="28"/>
        </w:rPr>
        <w:t>«Архив муниципального образования Староминский район»</w:t>
      </w:r>
      <w:r w:rsidR="007E0B6B" w:rsidRPr="00A84E25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</w:t>
      </w:r>
      <w:r w:rsidR="007E0B6B">
        <w:rPr>
          <w:rFonts w:ascii="Times New Roman" w:hAnsi="Times New Roman" w:cs="Times New Roman"/>
          <w:sz w:val="28"/>
          <w:szCs w:val="28"/>
        </w:rPr>
        <w:t xml:space="preserve"> об</w:t>
      </w:r>
      <w:r w:rsidR="002A1300">
        <w:rPr>
          <w:rFonts w:ascii="Times New Roman" w:hAnsi="Times New Roman" w:cs="Times New Roman"/>
          <w:sz w:val="28"/>
          <w:szCs w:val="28"/>
        </w:rPr>
        <w:t xml:space="preserve">разования Староминский район от </w:t>
      </w:r>
      <w:r w:rsidR="00D33083">
        <w:rPr>
          <w:rFonts w:ascii="Times New Roman" w:hAnsi="Times New Roman" w:cs="Times New Roman"/>
          <w:sz w:val="28"/>
          <w:szCs w:val="28"/>
        </w:rPr>
        <w:t xml:space="preserve">  </w:t>
      </w:r>
      <w:r w:rsidR="007B5606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2A1300">
        <w:rPr>
          <w:rFonts w:ascii="Times New Roman" w:hAnsi="Times New Roman" w:cs="Times New Roman"/>
          <w:sz w:val="28"/>
          <w:szCs w:val="28"/>
        </w:rPr>
        <w:t>202</w:t>
      </w:r>
      <w:r w:rsidR="00D33083">
        <w:rPr>
          <w:rFonts w:ascii="Times New Roman" w:hAnsi="Times New Roman" w:cs="Times New Roman"/>
          <w:sz w:val="28"/>
          <w:szCs w:val="28"/>
        </w:rPr>
        <w:t>2</w:t>
      </w:r>
      <w:r w:rsidR="002A13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B6B">
        <w:rPr>
          <w:rFonts w:ascii="Times New Roman" w:hAnsi="Times New Roman" w:cs="Times New Roman"/>
          <w:sz w:val="28"/>
          <w:szCs w:val="28"/>
        </w:rPr>
        <w:t>№</w:t>
      </w:r>
      <w:r w:rsidR="000F5FFE">
        <w:rPr>
          <w:rFonts w:ascii="Times New Roman" w:hAnsi="Times New Roman" w:cs="Times New Roman"/>
          <w:sz w:val="28"/>
          <w:szCs w:val="28"/>
        </w:rPr>
        <w:t>1034</w:t>
      </w:r>
      <w:r w:rsidR="00D33083">
        <w:rPr>
          <w:rFonts w:ascii="Times New Roman" w:hAnsi="Times New Roman" w:cs="Times New Roman"/>
          <w:sz w:val="28"/>
          <w:szCs w:val="28"/>
        </w:rPr>
        <w:t xml:space="preserve"> </w:t>
      </w:r>
      <w:r w:rsidR="00E97D8C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казённого учреждения «</w:t>
      </w:r>
      <w:r w:rsidR="00D33083">
        <w:rPr>
          <w:rFonts w:ascii="Times New Roman" w:hAnsi="Times New Roman" w:cs="Times New Roman"/>
          <w:bCs/>
          <w:sz w:val="28"/>
          <w:szCs w:val="28"/>
        </w:rPr>
        <w:t>Архив муниципального образования Староминский район</w:t>
      </w:r>
      <w:r w:rsidR="007E0B6B">
        <w:rPr>
          <w:rFonts w:ascii="Times New Roman" w:hAnsi="Times New Roman" w:cs="Times New Roman"/>
          <w:sz w:val="28"/>
          <w:szCs w:val="28"/>
        </w:rPr>
        <w:t>»</w:t>
      </w:r>
      <w:r w:rsidRPr="002B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упорядочения оплаты труда работников 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район, руководствуясь ст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атьей 31 Устава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Староминский район,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ю:</w:t>
      </w:r>
    </w:p>
    <w:p w:rsidR="007E0B6B" w:rsidRDefault="005A64D8" w:rsidP="008C75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7E0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Староминский район от </w:t>
      </w:r>
      <w:r w:rsidR="004C7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декабря 2020 года </w:t>
      </w:r>
      <w:r w:rsidR="007E0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№1558 «Об оплате труда работников муниципальных учреждений муниципального образования Староминский район»</w:t>
      </w:r>
      <w:r w:rsidR="002020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изложив в новой редакции</w:t>
      </w:r>
      <w:r w:rsidR="007E0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B2B09" w:rsidRDefault="001B011B" w:rsidP="008C75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</w:t>
      </w:r>
      <w:r w:rsidR="00535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</w:t>
      </w:r>
      <w:r w:rsidR="007E0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8B66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«Положение </w:t>
      </w:r>
      <w:r w:rsidR="008B66D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оплате труда работников муниципальных учреждений муниципального образования Староминский </w:t>
      </w:r>
      <w:proofErr w:type="gramStart"/>
      <w:r w:rsidR="008B66D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535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62885" w:rsidRPr="00162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2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162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162885" w:rsidRPr="00162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162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020F5" w:rsidRDefault="001B011B" w:rsidP="008C75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</w:t>
      </w:r>
      <w:r w:rsidR="00535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</w:t>
      </w:r>
      <w:r w:rsidR="002020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«Перечень муниципальных учреждений муниципального образования Староминский район»</w:t>
      </w:r>
      <w:r w:rsidR="00162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2)</w:t>
      </w:r>
      <w:r w:rsidR="008B66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A1A37" w:rsidRPr="00DA1A37" w:rsidRDefault="00DA1A37" w:rsidP="00DA1A37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Староминский район от 24 июня 2021 года №729 </w:t>
      </w:r>
      <w:r w:rsidRPr="00DA1A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DA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8 декабря 2020 года №1558 «Об оплате труда работников муниципальных учреждений муниципального образования Староминский район»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67C7C" w:rsidRPr="00344F7D" w:rsidRDefault="00DA1A37" w:rsidP="00B67C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вступает в силу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его официального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</w:t>
      </w:r>
      <w:r w:rsidR="00757C5B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родования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распространяется </w:t>
      </w:r>
      <w:r w:rsidR="003D7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правоотношения возникшие с </w:t>
      </w:r>
      <w:r w:rsidR="001A04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04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 w:rsidR="00D3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3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2022 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proofErr w:type="gramEnd"/>
      <w:r w:rsidR="00B67C7C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8C75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00F" w:rsidRDefault="000F400F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8C75D5" w:rsidRPr="000874F8" w:rsidRDefault="008C75D5" w:rsidP="000874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        </w:t>
      </w:r>
      <w:proofErr w:type="spellStart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В.В.Горб</w:t>
      </w:r>
      <w:proofErr w:type="spellEnd"/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3D45" w:rsidRDefault="00CF3D45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3D45" w:rsidRDefault="00CF3D45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5DD1" w:rsidRDefault="00535DD1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499A" w:rsidRPr="000F400F" w:rsidRDefault="003C499A" w:rsidP="00587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Ind w:w="4531" w:type="dxa"/>
        <w:tblLook w:val="04A0" w:firstRow="1" w:lastRow="0" w:firstColumn="1" w:lastColumn="0" w:noHBand="0" w:noVBand="1"/>
      </w:tblPr>
      <w:tblGrid>
        <w:gridCol w:w="5097"/>
      </w:tblGrid>
      <w:tr w:rsidR="00535DD1" w:rsidTr="00535DD1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1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Староминский район</w:t>
            </w:r>
          </w:p>
          <w:p w:rsid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«Приложение 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УТВЕРЖДЕНО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постановлением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администрации муниципального образования Староминский район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от 08.12.2020 г. № 1558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(в редакции постановления администрации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Староминский район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________г.  № _____)»</w:t>
            </w:r>
          </w:p>
          <w:p w:rsidR="00535DD1" w:rsidRPr="00535DD1" w:rsidRDefault="00535DD1" w:rsidP="00535DD1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35DD1" w:rsidRDefault="00535DD1" w:rsidP="0021233F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36C25" w:rsidRPr="000F400F" w:rsidRDefault="00936C25" w:rsidP="0021233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C25" w:rsidRPr="000F400F" w:rsidRDefault="00936C25" w:rsidP="0021233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об оплате труда работников муниципальных учреждений муниципального образования Староминский район</w:t>
      </w:r>
    </w:p>
    <w:p w:rsidR="00936C25" w:rsidRPr="000F400F" w:rsidRDefault="00936C25" w:rsidP="0021233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99A" w:rsidRPr="000F400F" w:rsidRDefault="003C499A" w:rsidP="00936C2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4D8" w:rsidRPr="000F400F" w:rsidRDefault="005A64D8" w:rsidP="00936C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5A64D8" w:rsidRPr="000F400F" w:rsidRDefault="005A64D8" w:rsidP="00936C2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36C2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оплате труда работников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разработано в целях сохранения единых подходов и особенностей, связанных с условиями оплаты труда работников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учреждений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в целях упорядочения оплаты труда работников указанных учреждений, перечень которых устан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авливается постановлением главы муниципального образования Староминский район</w:t>
      </w:r>
      <w:r w:rsidR="00936C2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6C25" w:rsidRPr="000F400F" w:rsidRDefault="00936C25" w:rsidP="00936C2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4D8" w:rsidRPr="000F400F" w:rsidRDefault="005A64D8" w:rsidP="00936C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Оплата труда</w:t>
      </w:r>
    </w:p>
    <w:p w:rsidR="005A64D8" w:rsidRPr="000F400F" w:rsidRDefault="005A64D8" w:rsidP="0093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36C2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Оплата труда работников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учреждений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Размеры должностных окладов устанавливаются постановлением главы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Должностные оклады увеличиваются (индексируются) в сроки и в пределах размера повышения (индексации) должностных окладов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служащих </w:t>
      </w:r>
      <w:r w:rsidR="007D678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если иное не установлено </w:t>
      </w:r>
      <w:r w:rsidR="00894680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 Совета муниципального образования Староминский район о бюджете муниципального образования Староминский район</w:t>
      </w:r>
      <w:r w:rsidR="00CC045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 дополнительным выплатам относятся:</w:t>
      </w:r>
    </w:p>
    <w:p w:rsidR="000F400F" w:rsidRDefault="005A64D8" w:rsidP="004069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ежемесячная надбавка за сложность и напря</w:t>
      </w:r>
      <w:r w:rsidR="00FE3D11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женность труда</w:t>
      </w:r>
      <w:r w:rsidR="00406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F400F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выплаты и конкретный размер которой определяются </w:t>
      </w:r>
      <w:r w:rsid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 муниципального учреждения</w:t>
      </w:r>
      <w:r w:rsidR="00406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A64D8" w:rsidRDefault="000F400F" w:rsidP="00856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FE3D11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="00212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превышающем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процентов должностного оклада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работников </w:t>
      </w:r>
      <w:r w:rsidR="000B08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</w:t>
      </w:r>
      <w:r w:rsid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Староминский район «Административно-техническое управление»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казенного учреждения «Молодежный центр» муниципального образования Староминский район, муниципального казённого учреждения «Управление капитального строительства администрации муниципального образования Староминский район»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691B" w:rsidRP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«Архив муниципального образования Староминский район»;</w:t>
      </w:r>
    </w:p>
    <w:p w:rsidR="004069DA" w:rsidRPr="000F400F" w:rsidRDefault="004069DA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proofErr w:type="gramStart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2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превышающем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12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процентов должностного оклада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работников муниципального казенного учреждения «Профессиональное аварийно-спасательное формирование «</w:t>
      </w:r>
      <w:r w:rsidR="00212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8D07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лужба спасения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</w:t>
      </w:r>
      <w:r w:rsidR="008D07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дежурно-диспетчерская служба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премии по результатам работы (размер премий не ограничивается в пределах фонда оплаты труда), </w:t>
      </w:r>
      <w:r w:rsid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выплаты которых определяется руководителем учреждения</w:t>
      </w:r>
      <w:r w:rsidR="00CC045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B6C68" w:rsidRPr="00271438" w:rsidRDefault="005B6C68" w:rsidP="005B6C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271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ежемесячное денежное поощрение:</w:t>
      </w:r>
    </w:p>
    <w:p w:rsidR="005B6C68" w:rsidRPr="00271438" w:rsidRDefault="005B6C68" w:rsidP="00856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1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 размере 2 должностных окладов для работников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 муниципального образования Староминский район «Административно-техническое управление»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казенного учреждения «Молодежный центр» муниципального образования Староминский район, муниципального казённого учреждения «Управление капитального строительства администрации муниципального образования Староминский район»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казённого учреждения «Архив муниципального образования Староминский район»;</w:t>
      </w:r>
    </w:p>
    <w:p w:rsidR="005B6C68" w:rsidRDefault="005B6C68" w:rsidP="00F718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1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в размере 1 должностного оклада для работников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казённого учреждения «Единая дежурно-диспетчерская служба» муниципального образования Староминский район.</w:t>
      </w:r>
    </w:p>
    <w:p w:rsidR="00597A06" w:rsidRPr="000F400F" w:rsidRDefault="004069DA" w:rsidP="004069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  <w:r w:rsidR="00597A0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97A06" w:rsidRPr="000F400F" w:rsidRDefault="00597A06" w:rsidP="00856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размере 4 должностных окладов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работников </w:t>
      </w:r>
      <w:r w:rsid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 муниципального образования Староминский район «Административно-техническое управление»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казенного учреждения «Молодежный центр» муниципального</w:t>
      </w:r>
      <w:r w:rsidR="00FE3D11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Староминский район, муниципального казённого учреждения «Управление капитального строительства администрации муниципального 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Староминский район»,</w:t>
      </w:r>
      <w:r w:rsidR="0085691B" w:rsidRP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«Архив муниципального образования Староминский район»;</w:t>
      </w:r>
    </w:p>
    <w:p w:rsidR="00597A06" w:rsidRPr="000F400F" w:rsidRDefault="00597A06" w:rsidP="00C12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Pr="000F400F"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размере 1 должностного оклада для работников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F20" w:rsidRP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«Единая дежурно-диспетчерская служба» муниципального образования Староминский район.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ежемесячная надбавка к должностному окладу за выслугу лет, право на получение которой имеют: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аттестованные спасатели независимо от занимаемых должностей, содержащихся по штатному расписанию </w:t>
      </w:r>
      <w:r w:rsidR="005B6C68" w:rsidRPr="00271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Профессиональное аварийно-спасательное формирование «Служба спасения»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принятые на работу по совместительству, и работа которых связана с аварийно-спасательной службой,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</w:tblGrid>
      <w:tr w:rsidR="000F400F" w:rsidRPr="000F400F" w:rsidTr="005A64D8">
        <w:trPr>
          <w:trHeight w:val="15"/>
        </w:trPr>
        <w:tc>
          <w:tcPr>
            <w:tcW w:w="4805" w:type="dxa"/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00F" w:rsidRPr="000F400F" w:rsidTr="005A64D8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работы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0F400F" w:rsidRPr="000F400F" w:rsidTr="005A64D8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F400F" w:rsidRPr="000F400F" w:rsidTr="005A64D8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F400F" w:rsidRPr="000F400F" w:rsidTr="005A64D8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A64D8" w:rsidRPr="000F400F" w:rsidTr="005A64D8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4D8" w:rsidRPr="000F400F" w:rsidRDefault="005A64D8" w:rsidP="0093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</w:tr>
    </w:tbl>
    <w:p w:rsidR="00936C25" w:rsidRPr="000F400F" w:rsidRDefault="00936C25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стаж работы, дающий право на получение ежемесячной надбавки к должностному окладу за выслугу лет, включаются периоды работы и службы: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организациях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региональных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 (в том числе до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и МЧС России), центральном аппарате МЧС России;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комиссии по чрезвычайным ситуациям при Совете Министров СССР;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Российском корпусе спасателей;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поисково-спасательных, аварийно-спасательных службах и подразделениях независимо от ведомственной подчиненности (в том числе туристических, альпинистских и других спасательных службах, пунктах, центрах и подразделениях, а также подразделениях (должностях) гражданской обороны учреждений, предприятий и организаций других министерств и ведомств);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предприятиях и в организациях Министерства обороны Российской Федерации, Министерства внутренних дел Российской Федерации и бывшего СССР, органах внутренних дел субъектов Российской Федерации;</w:t>
      </w:r>
    </w:p>
    <w:p w:rsidR="005A64D8" w:rsidRPr="000F400F" w:rsidRDefault="005A64D8" w:rsidP="008C75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медицинского персонала - время работы в учреждениях и организациях здравоохранения Российской Федерации и бывшего СССР;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государственных должностях Российской Федерации, государственных должностях субъектов Российской Федерации, выборных муниципальных должностях, должностях государственной службы субъектов Российской Федерации, должностях муниципальной службы;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Вооруженных силах Российской Федерации и бывшего СССР и других войсках;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по призыву в Вооруженных силах Российской Федерации и бывшего СССР из расчета один день военной службы - за два дня работы, а один день службы по контракту за один день работы;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время нахождения в отпуске по уходу за ребенком до достижения им возраста полутора лет, но не более четырех с половиной лет в общей сложности, в отношении лиц, состоящих в трудовых отношениях с органами, перечисленными в подпунк</w:t>
      </w:r>
      <w:r w:rsidR="00597A0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тах "а" и "б" настоящего пункта.</w:t>
      </w:r>
    </w:p>
    <w:p w:rsidR="005A64D8" w:rsidRPr="000F400F" w:rsidRDefault="00936C25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Работникам </w:t>
      </w:r>
      <w:r w:rsidR="00597A0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учреждений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7A0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производятся иные выплаты, предусмотренные соответствующими федеральными законами и иными нормативными правовыми актами.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При формировании фонда оплаты труда работников </w:t>
      </w:r>
      <w:r w:rsidR="00597A06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учреждений муниципального образования Староминский район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 сверх средств, направляемых для выплаты должностных окладов, предусматриваются средства для выплаты (в расчете на год):</w:t>
      </w:r>
    </w:p>
    <w:p w:rsidR="000D25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ежемесячной надбавки за сложность и нап</w:t>
      </w:r>
      <w:r w:rsidR="000D25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ряженность труда: </w:t>
      </w:r>
    </w:p>
    <w:p w:rsidR="00153D08" w:rsidRDefault="000D25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DA1423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размере 6 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 окладов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работников муниципального казенного учреждения «Молодежный центр» муниципального образования Стар</w:t>
      </w:r>
      <w:r w:rsidR="00153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оминский район;</w:t>
      </w:r>
    </w:p>
    <w:p w:rsidR="001D4E4E" w:rsidRDefault="001D4E4E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в размере 8 должностных окладов для работников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 муниципального образования Староминский район «Административно-техническое управление», муниципального казённого учреждения «Архив муниципального образования Староминский район»;</w:t>
      </w:r>
    </w:p>
    <w:p w:rsidR="000D25D8" w:rsidRPr="000F400F" w:rsidRDefault="00153D0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в размере 12 должностных окладов для работников </w:t>
      </w:r>
      <w:r w:rsidR="000D25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«Управление капитального строительства администрации муниципального образования Староминский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A64D8" w:rsidRPr="000F400F" w:rsidRDefault="00153D08" w:rsidP="008D07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D25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размере 14 должностных окладов для работников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F20" w:rsidRP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«Единая дежурно-диспетчерская служба» муниципального образования Староминский район.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премий по результатам работы:</w:t>
      </w:r>
    </w:p>
    <w:p w:rsidR="000D25D8" w:rsidRPr="000F400F" w:rsidRDefault="001410DD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размере 6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 окладов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работников муниципального казенного учреждения «Молодежный центр» муниципального </w:t>
      </w:r>
      <w:r w:rsidR="000D25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Староминский район;</w:t>
      </w:r>
    </w:p>
    <w:p w:rsidR="001410DD" w:rsidRPr="000F400F" w:rsidRDefault="000D25D8" w:rsidP="00C12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размере 16 должностных окладов для работников</w:t>
      </w:r>
      <w:r w:rsidR="001410D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F20" w:rsidRP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«Единая дежурно-диспетчерская служба» муниципального образования Староминский район.</w:t>
      </w:r>
    </w:p>
    <w:p w:rsidR="001410DD" w:rsidRPr="000F400F" w:rsidRDefault="00153D0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410D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размере 12 должностных окладов для работников </w:t>
      </w:r>
      <w:r w:rsid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 муниципального образования Староминский район «Административно-техническое управление»</w:t>
      </w:r>
      <w:r w:rsidR="000D25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муниципального казённого учреждения «Управление капитального строительства администрации муниципального </w:t>
      </w:r>
      <w:r w:rsidR="001D4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Староминский район», муниципального казённого учреждения «Архив муниципального образования Староминский район»;</w:t>
      </w:r>
    </w:p>
    <w:p w:rsidR="001410DD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ежемесячного денежного поощ</w:t>
      </w:r>
      <w:r w:rsidR="001410D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рения:</w:t>
      </w:r>
    </w:p>
    <w:p w:rsidR="005A64D8" w:rsidRPr="000F400F" w:rsidRDefault="001410DD" w:rsidP="00C12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размере 12 должностных окладов для работников</w:t>
      </w:r>
      <w:r w:rsidRPr="000F400F">
        <w:t xml:space="preserve">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F20" w:rsidRP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«Единая дежурно-диспетчерская служба» муниципального образования Староминский район;</w:t>
      </w:r>
    </w:p>
    <w:p w:rsidR="001410DD" w:rsidRPr="000F400F" w:rsidRDefault="001410DD" w:rsidP="00856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в размере 24 должностных окладов для работников </w:t>
      </w:r>
      <w:r w:rsid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 муниципального образования Староминский район «Административно-техническое управление»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казенного учреждения «Молодежный центр» муниципального образования Староминский район</w:t>
      </w:r>
      <w:r w:rsidR="000F400F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казённого учреждения «Управление капитального строительства администрации муниципального образования Староминский район»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691B" w:rsidRP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«Архив муниципального образования Староминский район»;</w:t>
      </w:r>
    </w:p>
    <w:p w:rsidR="001410DD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единовременной выплаты при предоставлении ежегодного оплачиваемог</w:t>
      </w:r>
      <w:r w:rsidR="001410D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отпуска и материальной помощи:</w:t>
      </w:r>
    </w:p>
    <w:p w:rsidR="001410DD" w:rsidRPr="000F400F" w:rsidRDefault="001410DD" w:rsidP="00856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 размере 4 должностных окладов для работников </w:t>
      </w:r>
      <w:r w:rsid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казённого учреждения муниципального образования Староминский район «Административно-техническое управление»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казенного учреждения «Молодежный центр» муниципального образования Староминский район</w:t>
      </w:r>
      <w:r w:rsidR="000F400F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казённого учреждения «Управление капитального строительства администрации муниципального образования Староминский район»</w:t>
      </w:r>
      <w:r w:rsidR="00856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муниципального казённого учреждения «Архив муниципального образования Староминский район»;</w:t>
      </w:r>
    </w:p>
    <w:p w:rsidR="001410DD" w:rsidRPr="000F400F" w:rsidRDefault="00153D08" w:rsidP="00400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размере 1 должностного оклада</w:t>
      </w:r>
      <w:r w:rsidR="001410D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работников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00B9C" w:rsidRP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казённого учреждения «Единая дежурно-диспетчерская служба» муниципального образования Староминский район.</w:t>
      </w:r>
    </w:p>
    <w:p w:rsidR="00EB1F05" w:rsidRPr="000F400F" w:rsidRDefault="008C75D5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е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жемесячной надбавки к должностному окладу за выслугу лет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компенсационные выплаты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 размере </w:t>
      </w:r>
      <w:r w:rsidR="001410DD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 окладов 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работников 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Р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уководитель учреждения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 право перераспределять средства фонда оплаты труда между выплатами, предусмотренными пунктом 6 настоящего раздела.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5A64D8" w:rsidRPr="000F400F" w:rsidRDefault="005A64D8" w:rsidP="003F77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Руководителю 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 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ежемесячная надбавка за сложность и напряженность труда, премии по резу</w:t>
      </w:r>
      <w:r w:rsidR="003F7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льтатам работы, иные выплаты</w:t>
      </w:r>
      <w:r w:rsidR="003F778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7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3F778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 соответствующими федеральными законами и иным</w:t>
      </w:r>
      <w:r w:rsidR="003F7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нормативными правовыми актами)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устанавливаются 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Штатное расписание 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учреждения муниципального образования Староминский район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приказом руководителя учреждения по согласованию с </w:t>
      </w:r>
      <w:r w:rsidR="00EB1F0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муниципального образования Староминский район.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Предельный уровень соотношения среднемесячной заработной платы руководителей, их заместителей, главных бухгалтеров </w:t>
      </w:r>
      <w:r w:rsidR="00061B3B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</w:t>
      </w:r>
      <w:r w:rsidR="00BB16DF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тароминский район</w:t>
      </w:r>
      <w:r w:rsidR="00936C2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среднемесячной заработной платы работников этих учреждений (без учета заработной платы руководителя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заместителей и главного бухгалтера) определяется п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администрации муниципального образования Староминский район от 09 февраля 2017 года №163 «О предельном уровне соотношения среднемесячной заработной платы руководителей, директоров, их заместителей, главных бухгалтеров муниципальных учреждений и муниципальных унитарных предприятий муниципального образования Староминский район и среднемесячной заработной платы работников таких учреждений, предприятий».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Предельный уровень соотношения среднемесячной заработной платы руководителя, его заместителей, главного бухгалтера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Староминского района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среднемесячной заработной платы работников этого учреждения (без учета заработной платы руководителя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заместителей и главного бухгалтера) может быть увеличен правовым актом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отношении руководителя, его заместителей, главного бухгалтера учреждения, включенных в соответствующий перечень, утверждаемый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936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Соотношение среднемесячной заработной платы руководителя, его заместителей и главного бухгалтера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среднемесячной заработной платы работников этого учреждения (без учета заработной платы руководителя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 </w:t>
      </w:r>
      <w:r w:rsidR="00AA40CA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заместителей и главного бухгалтера), формируемой за счет всех источников финансового обеспечения, рассчитывается за календарный год. Определение среднемесячной заработной платы в указанных целях осуществляется в соответствии с </w:t>
      </w:r>
      <w:hyperlink r:id="rId7" w:history="1">
        <w:r w:rsidRPr="000F40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Положением об особенностях порядка исчисления средней заработной платы</w:t>
        </w:r>
      </w:hyperlink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8" w:history="1">
        <w:r w:rsidRPr="000F40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</w:t>
        </w:r>
        <w:r w:rsidR="00DA1423" w:rsidRPr="000F40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ерации от 24 декабря 2007 года №</w:t>
        </w:r>
        <w:r w:rsidRPr="000F40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922</w:t>
        </w:r>
      </w:hyperlink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5A64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387D" w:rsidRDefault="008C387D" w:rsidP="005A64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Pr="000F400F" w:rsidRDefault="00111DCC" w:rsidP="005A64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69DA" w:rsidRDefault="00936C25" w:rsidP="00936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</w:t>
      </w:r>
      <w:r w:rsidR="00406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</w:t>
      </w:r>
    </w:p>
    <w:p w:rsidR="00936C25" w:rsidRPr="000F400F" w:rsidRDefault="004069DA" w:rsidP="00936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управления экономики</w:t>
      </w:r>
      <w:r w:rsidR="00936C2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36C25" w:rsidRPr="000F400F" w:rsidRDefault="004069DA" w:rsidP="00936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936C2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28752A" w:rsidRDefault="00936C25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</w:t>
      </w:r>
      <w:r w:rsidR="00406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Е.С. </w:t>
      </w:r>
      <w:proofErr w:type="spellStart"/>
      <w:r w:rsidR="00406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Леденева</w:t>
      </w:r>
      <w:proofErr w:type="spellEnd"/>
      <w:r w:rsid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2885" w:rsidRDefault="00162885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2885" w:rsidRDefault="00162885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2885" w:rsidRDefault="00162885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7AAD" w:rsidRDefault="003D7AAD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5DD1" w:rsidRDefault="00535DD1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7AA2" w:rsidRDefault="00587AA2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7AA2" w:rsidRDefault="00587AA2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7AAD" w:rsidRDefault="003D7AAD" w:rsidP="00400B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Ind w:w="4531" w:type="dxa"/>
        <w:tblLook w:val="04A0" w:firstRow="1" w:lastRow="0" w:firstColumn="1" w:lastColumn="0" w:noHBand="0" w:noVBand="1"/>
      </w:tblPr>
      <w:tblGrid>
        <w:gridCol w:w="5097"/>
      </w:tblGrid>
      <w:tr w:rsidR="00535DD1" w:rsidTr="00E151B6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Староминский район</w:t>
            </w:r>
          </w:p>
          <w:p w:rsid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</w:t>
            </w:r>
            <w:r w:rsidR="008A753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«Приложение 3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</w:t>
            </w:r>
            <w:r w:rsidR="001628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постановлением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администрации муниципального образования Староминский район</w:t>
            </w: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от 08.12.2020 г. № 1558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(в редакции постановления администрации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Староминский район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5DD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________г.  № _____)»</w:t>
            </w:r>
          </w:p>
          <w:p w:rsidR="00535DD1" w:rsidRPr="00535DD1" w:rsidRDefault="00535DD1" w:rsidP="00E151B6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35DD1" w:rsidRDefault="00535DD1" w:rsidP="00E151B6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B2B09" w:rsidRPr="000F400F" w:rsidRDefault="005A64D8" w:rsidP="00535D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муниципальных учреждений муниципального образования Староминский район</w:t>
      </w:r>
    </w:p>
    <w:p w:rsidR="008E40E2" w:rsidRDefault="005A64D8" w:rsidP="002B2B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E40E2" w:rsidRP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40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Муниципальное казённое учреждение муниципального образования Староминский район «Административно-техническое управление».</w:t>
      </w:r>
    </w:p>
    <w:p w:rsidR="002B2B09" w:rsidRPr="000F400F" w:rsidRDefault="002B2B09" w:rsidP="002B2B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2.Муниципальное казенное учреждение «Молодежный центр» муниципального образования Староминский район.</w:t>
      </w:r>
    </w:p>
    <w:p w:rsidR="00F52917" w:rsidRDefault="002B2B09" w:rsidP="002B2B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3. </w:t>
      </w:r>
      <w:r w:rsidR="008F5F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F5F96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казенного учреждения «Профессиональное аварийно-спасательное формирование «Служба спасения»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0B9C" w:rsidRDefault="00F52917" w:rsidP="002B2B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 Муниципальное казённое учреждение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«Управление капитального строительства администрации муниципального образования Староминский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0B9C" w:rsidRDefault="00400B9C" w:rsidP="00400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казённое учреждение «Единая дежурно-диспетчерская служба» муниципального образования Староминский район.</w:t>
      </w:r>
    </w:p>
    <w:p w:rsidR="00145A59" w:rsidRPr="000F400F" w:rsidRDefault="00145A59" w:rsidP="00400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Муниципальное казённое учреждение «Архив муниципального образования Староминский район».</w:t>
      </w:r>
    </w:p>
    <w:p w:rsidR="00400B9C" w:rsidRPr="000F400F" w:rsidRDefault="00400B9C" w:rsidP="00400B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B2B09" w:rsidRPr="000F400F" w:rsidRDefault="002B2B09" w:rsidP="002B2B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2917" w:rsidRPr="000C3AB4" w:rsidRDefault="005A64D8" w:rsidP="00F529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52917"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Заместитель главы муниципального образования, </w:t>
      </w:r>
    </w:p>
    <w:p w:rsidR="00F52917" w:rsidRPr="000C3AB4" w:rsidRDefault="00F52917" w:rsidP="00F529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начальник управления экономики </w:t>
      </w:r>
    </w:p>
    <w:p w:rsidR="00F52917" w:rsidRPr="000C3AB4" w:rsidRDefault="00F52917" w:rsidP="00F529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B5606" w:rsidRDefault="00F52917" w:rsidP="00535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Староминский район</w:t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Е.С. </w:t>
      </w:r>
      <w:proofErr w:type="spellStart"/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Леденева</w:t>
      </w:r>
      <w:proofErr w:type="spellEnd"/>
    </w:p>
    <w:p w:rsidR="00162885" w:rsidRDefault="00162885" w:rsidP="00535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62885" w:rsidRPr="00535DD1" w:rsidRDefault="00162885" w:rsidP="00535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B5606" w:rsidRPr="00B63A30" w:rsidRDefault="007B5606" w:rsidP="007B5606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B63A30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7B5606" w:rsidRPr="00B63A30" w:rsidRDefault="007B5606" w:rsidP="007B5606">
      <w:pPr>
        <w:shd w:val="clear" w:color="auto" w:fill="FFFFFF"/>
        <w:spacing w:after="0" w:line="317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B5606" w:rsidRPr="00B63A30" w:rsidRDefault="007B5606" w:rsidP="007B5606">
      <w:pPr>
        <w:shd w:val="clear" w:color="auto" w:fill="FFFFFF"/>
        <w:tabs>
          <w:tab w:val="left" w:leader="underscore" w:pos="6314"/>
          <w:tab w:val="left" w:leader="underscore" w:pos="7171"/>
        </w:tabs>
        <w:spacing w:after="0" w:line="317" w:lineRule="exact"/>
        <w:ind w:left="2304"/>
        <w:jc w:val="center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Староминский район от_____________№_____</w:t>
      </w:r>
    </w:p>
    <w:p w:rsidR="007B5606" w:rsidRPr="007B5606" w:rsidRDefault="007B5606" w:rsidP="007B5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60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56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8 декабря 2020 года №1558 «Об оплате труда работников муниципальных учреждений муниципального образования Староминский район»</w:t>
      </w:r>
      <w:r w:rsidRPr="007B5606">
        <w:rPr>
          <w:rFonts w:ascii="Times New Roman" w:hAnsi="Times New Roman"/>
          <w:sz w:val="28"/>
          <w:szCs w:val="28"/>
        </w:rPr>
        <w:t xml:space="preserve"> </w:t>
      </w:r>
    </w:p>
    <w:p w:rsidR="007B5606" w:rsidRPr="00B63A30" w:rsidRDefault="007B5606" w:rsidP="007B5606">
      <w:pPr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Проект внесен и подготовлен: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Заместителем главы муниципального </w:t>
      </w:r>
    </w:p>
    <w:p w:rsidR="007B5606" w:rsidRPr="00B63A30" w:rsidRDefault="007B5606" w:rsidP="007B5606">
      <w:pPr>
        <w:spacing w:after="0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образования, начальником управления экономики</w:t>
      </w:r>
    </w:p>
    <w:p w:rsidR="007B5606" w:rsidRPr="00B63A30" w:rsidRDefault="007B5606" w:rsidP="007B5606">
      <w:pPr>
        <w:spacing w:after="0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B5606" w:rsidRPr="00B63A30" w:rsidRDefault="007B5606" w:rsidP="007B5606">
      <w:pPr>
        <w:spacing w:after="0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Е.С. </w:t>
      </w:r>
      <w:proofErr w:type="spellStart"/>
      <w:r w:rsidRPr="00B63A30">
        <w:rPr>
          <w:rFonts w:ascii="Times New Roman" w:hAnsi="Times New Roman"/>
          <w:sz w:val="28"/>
          <w:szCs w:val="28"/>
        </w:rPr>
        <w:t>Леденевой</w:t>
      </w:r>
      <w:proofErr w:type="spellEnd"/>
      <w:r w:rsidRPr="00B63A3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B5606" w:rsidRPr="00B63A30" w:rsidRDefault="007B5606" w:rsidP="007B5606">
      <w:pPr>
        <w:spacing w:after="0"/>
        <w:rPr>
          <w:rFonts w:ascii="Times New Roman" w:hAnsi="Times New Roman"/>
          <w:sz w:val="28"/>
          <w:szCs w:val="28"/>
        </w:rPr>
      </w:pP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Начальник управления делами  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 </w:t>
      </w:r>
      <w:proofErr w:type="spellStart"/>
      <w:r w:rsidRPr="00B63A30">
        <w:rPr>
          <w:rFonts w:ascii="Times New Roman" w:hAnsi="Times New Roman"/>
          <w:sz w:val="28"/>
          <w:szCs w:val="28"/>
        </w:rPr>
        <w:t>Т.Г.Шадрина</w:t>
      </w:r>
      <w:proofErr w:type="spellEnd"/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 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B5606" w:rsidRPr="00B63A30" w:rsidRDefault="007B5606" w:rsidP="007B5606">
      <w:pPr>
        <w:tabs>
          <w:tab w:val="left" w:pos="76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Староминский район</w:t>
      </w:r>
      <w:proofErr w:type="gramStart"/>
      <w:r w:rsidRPr="00B63A3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63A30">
        <w:rPr>
          <w:rFonts w:ascii="Times New Roman" w:hAnsi="Times New Roman"/>
          <w:sz w:val="28"/>
          <w:szCs w:val="28"/>
        </w:rPr>
        <w:t>В.И.Литовка</w:t>
      </w:r>
      <w:proofErr w:type="spellEnd"/>
      <w:proofErr w:type="gramEnd"/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606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делами,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63A30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</w:t>
      </w:r>
      <w:proofErr w:type="spellStart"/>
      <w:r w:rsidRPr="00B63A30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Начальник отдела делопроизводства 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B5606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A30">
        <w:rPr>
          <w:rFonts w:ascii="Times New Roman" w:hAnsi="Times New Roman"/>
          <w:sz w:val="28"/>
          <w:szCs w:val="28"/>
        </w:rPr>
        <w:t>Староминский район</w:t>
      </w:r>
      <w:r w:rsidRPr="00B63A30">
        <w:rPr>
          <w:rFonts w:ascii="Times New Roman" w:hAnsi="Times New Roman"/>
          <w:sz w:val="28"/>
          <w:szCs w:val="28"/>
        </w:rPr>
        <w:tab/>
      </w:r>
      <w:r w:rsidRPr="00B63A30">
        <w:rPr>
          <w:rFonts w:ascii="Times New Roman" w:hAnsi="Times New Roman"/>
          <w:sz w:val="28"/>
          <w:szCs w:val="28"/>
        </w:rPr>
        <w:tab/>
      </w:r>
      <w:r w:rsidRPr="00B63A30">
        <w:rPr>
          <w:rFonts w:ascii="Times New Roman" w:hAnsi="Times New Roman"/>
          <w:sz w:val="28"/>
          <w:szCs w:val="28"/>
        </w:rPr>
        <w:tab/>
      </w:r>
      <w:r w:rsidRPr="00B63A30">
        <w:rPr>
          <w:rFonts w:ascii="Times New Roman" w:hAnsi="Times New Roman"/>
          <w:sz w:val="28"/>
          <w:szCs w:val="28"/>
        </w:rPr>
        <w:tab/>
      </w:r>
      <w:r w:rsidRPr="00B63A30">
        <w:rPr>
          <w:rFonts w:ascii="Times New Roman" w:hAnsi="Times New Roman"/>
          <w:sz w:val="28"/>
          <w:szCs w:val="28"/>
        </w:rPr>
        <w:tab/>
      </w:r>
      <w:r w:rsidRPr="00B63A30">
        <w:rPr>
          <w:rFonts w:ascii="Times New Roman" w:hAnsi="Times New Roman"/>
          <w:sz w:val="28"/>
          <w:szCs w:val="28"/>
        </w:rPr>
        <w:tab/>
        <w:t xml:space="preserve">          </w:t>
      </w:r>
      <w:r w:rsidRPr="00B63A30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B63A30">
        <w:rPr>
          <w:rFonts w:ascii="Times New Roman" w:hAnsi="Times New Roman"/>
          <w:sz w:val="28"/>
          <w:szCs w:val="28"/>
        </w:rPr>
        <w:t>С.А.Слынько</w:t>
      </w:r>
      <w:proofErr w:type="spellEnd"/>
    </w:p>
    <w:p w:rsidR="007B5606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606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606" w:rsidRPr="00B63A30" w:rsidRDefault="007B5606" w:rsidP="007B5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606" w:rsidRPr="00B63A30" w:rsidRDefault="007B5606" w:rsidP="007B5606">
      <w:pPr>
        <w:jc w:val="both"/>
        <w:rPr>
          <w:rFonts w:ascii="Times New Roman" w:hAnsi="Times New Roman"/>
          <w:sz w:val="24"/>
          <w:szCs w:val="24"/>
        </w:rPr>
      </w:pPr>
      <w:r w:rsidRPr="00B63A30">
        <w:rPr>
          <w:rFonts w:ascii="Times New Roman" w:hAnsi="Times New Roman"/>
          <w:sz w:val="24"/>
          <w:szCs w:val="24"/>
        </w:rPr>
        <w:t xml:space="preserve">Рассылка: Литовка В.И., Середа Е.Б., Глухова Н.В., </w:t>
      </w:r>
      <w:proofErr w:type="spellStart"/>
      <w:r w:rsidRPr="00B63A30">
        <w:rPr>
          <w:rFonts w:ascii="Times New Roman" w:hAnsi="Times New Roman"/>
          <w:sz w:val="24"/>
          <w:szCs w:val="24"/>
        </w:rPr>
        <w:t>Леденёва</w:t>
      </w:r>
      <w:proofErr w:type="spellEnd"/>
      <w:r w:rsidRPr="00B63A30">
        <w:rPr>
          <w:rFonts w:ascii="Times New Roman" w:hAnsi="Times New Roman"/>
          <w:sz w:val="24"/>
          <w:szCs w:val="24"/>
        </w:rPr>
        <w:t xml:space="preserve"> Е.С.</w:t>
      </w:r>
    </w:p>
    <w:p w:rsidR="007B5606" w:rsidRPr="00B63A30" w:rsidRDefault="007B5606" w:rsidP="007B5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917" w:rsidRPr="00344F7D" w:rsidRDefault="00F52917" w:rsidP="00F529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B2B09" w:rsidRPr="000F400F" w:rsidRDefault="002B2B09" w:rsidP="00F529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2B09" w:rsidRPr="000F400F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2B09" w:rsidRPr="000F400F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FDD" w:rsidRDefault="00974FDD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Pr="000F400F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111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007619" w:rsidSect="009A49E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C5" w:rsidRDefault="00B95DC5" w:rsidP="004206C4">
      <w:pPr>
        <w:spacing w:after="0" w:line="240" w:lineRule="auto"/>
      </w:pPr>
      <w:r>
        <w:separator/>
      </w:r>
    </w:p>
  </w:endnote>
  <w:endnote w:type="continuationSeparator" w:id="0">
    <w:p w:rsidR="00B95DC5" w:rsidRDefault="00B95DC5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C5" w:rsidRDefault="00B95DC5" w:rsidP="004206C4">
      <w:pPr>
        <w:spacing w:after="0" w:line="240" w:lineRule="auto"/>
      </w:pPr>
      <w:r>
        <w:separator/>
      </w:r>
    </w:p>
  </w:footnote>
  <w:footnote w:type="continuationSeparator" w:id="0">
    <w:p w:rsidR="00B95DC5" w:rsidRDefault="00B95DC5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435DA9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3D7AA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417C7"/>
    <w:rsid w:val="00050B79"/>
    <w:rsid w:val="00061B3B"/>
    <w:rsid w:val="00080AB2"/>
    <w:rsid w:val="00086E1A"/>
    <w:rsid w:val="000874F8"/>
    <w:rsid w:val="000B08F4"/>
    <w:rsid w:val="000D25D8"/>
    <w:rsid w:val="000F400F"/>
    <w:rsid w:val="000F5FFE"/>
    <w:rsid w:val="00111DCC"/>
    <w:rsid w:val="001410DD"/>
    <w:rsid w:val="00145A59"/>
    <w:rsid w:val="00153D08"/>
    <w:rsid w:val="00162885"/>
    <w:rsid w:val="00181616"/>
    <w:rsid w:val="001A045F"/>
    <w:rsid w:val="001B011B"/>
    <w:rsid w:val="001C5A12"/>
    <w:rsid w:val="001D4E4E"/>
    <w:rsid w:val="002020F5"/>
    <w:rsid w:val="0020465B"/>
    <w:rsid w:val="0021233F"/>
    <w:rsid w:val="00224690"/>
    <w:rsid w:val="00236CDE"/>
    <w:rsid w:val="00254509"/>
    <w:rsid w:val="002654FA"/>
    <w:rsid w:val="002808A4"/>
    <w:rsid w:val="0028752A"/>
    <w:rsid w:val="002934CE"/>
    <w:rsid w:val="002A1300"/>
    <w:rsid w:val="002B2B09"/>
    <w:rsid w:val="002C2B9B"/>
    <w:rsid w:val="002C6DD8"/>
    <w:rsid w:val="003219B7"/>
    <w:rsid w:val="00325057"/>
    <w:rsid w:val="003460DC"/>
    <w:rsid w:val="00361C7F"/>
    <w:rsid w:val="00366B4E"/>
    <w:rsid w:val="00397CC5"/>
    <w:rsid w:val="003A6D16"/>
    <w:rsid w:val="003C3211"/>
    <w:rsid w:val="003C499A"/>
    <w:rsid w:val="003C62D9"/>
    <w:rsid w:val="003D7AAD"/>
    <w:rsid w:val="003E0621"/>
    <w:rsid w:val="003E37E1"/>
    <w:rsid w:val="003F4807"/>
    <w:rsid w:val="003F7788"/>
    <w:rsid w:val="00400B9C"/>
    <w:rsid w:val="0040210A"/>
    <w:rsid w:val="004056F1"/>
    <w:rsid w:val="004069DA"/>
    <w:rsid w:val="004206C4"/>
    <w:rsid w:val="00435DA9"/>
    <w:rsid w:val="004671BF"/>
    <w:rsid w:val="004A267D"/>
    <w:rsid w:val="004C3A22"/>
    <w:rsid w:val="004C7B94"/>
    <w:rsid w:val="004D56EE"/>
    <w:rsid w:val="004F3D82"/>
    <w:rsid w:val="00533845"/>
    <w:rsid w:val="00535DD1"/>
    <w:rsid w:val="0054348A"/>
    <w:rsid w:val="0055349A"/>
    <w:rsid w:val="00587AA2"/>
    <w:rsid w:val="00597A06"/>
    <w:rsid w:val="005A64D8"/>
    <w:rsid w:val="005B6C68"/>
    <w:rsid w:val="005C542F"/>
    <w:rsid w:val="006110C3"/>
    <w:rsid w:val="006116A2"/>
    <w:rsid w:val="00616EE9"/>
    <w:rsid w:val="006233F7"/>
    <w:rsid w:val="00634516"/>
    <w:rsid w:val="00685C9E"/>
    <w:rsid w:val="00691F9D"/>
    <w:rsid w:val="00694CC1"/>
    <w:rsid w:val="006F348E"/>
    <w:rsid w:val="007031E7"/>
    <w:rsid w:val="00722E41"/>
    <w:rsid w:val="00750A96"/>
    <w:rsid w:val="00757C5B"/>
    <w:rsid w:val="0076307B"/>
    <w:rsid w:val="00773468"/>
    <w:rsid w:val="00794667"/>
    <w:rsid w:val="007B5606"/>
    <w:rsid w:val="007B715A"/>
    <w:rsid w:val="007C36C5"/>
    <w:rsid w:val="007D15AC"/>
    <w:rsid w:val="007D6783"/>
    <w:rsid w:val="007E0B6B"/>
    <w:rsid w:val="0085691B"/>
    <w:rsid w:val="00894680"/>
    <w:rsid w:val="00895142"/>
    <w:rsid w:val="008A2BCB"/>
    <w:rsid w:val="008A7531"/>
    <w:rsid w:val="008B66D6"/>
    <w:rsid w:val="008C387D"/>
    <w:rsid w:val="008C75D5"/>
    <w:rsid w:val="008D07BB"/>
    <w:rsid w:val="008E40E2"/>
    <w:rsid w:val="008E5A57"/>
    <w:rsid w:val="008F5F96"/>
    <w:rsid w:val="00921EEA"/>
    <w:rsid w:val="00926B88"/>
    <w:rsid w:val="00936C25"/>
    <w:rsid w:val="00963D37"/>
    <w:rsid w:val="00964FD4"/>
    <w:rsid w:val="00974FDD"/>
    <w:rsid w:val="0098534A"/>
    <w:rsid w:val="0099052E"/>
    <w:rsid w:val="0099675C"/>
    <w:rsid w:val="009A49E8"/>
    <w:rsid w:val="00A84E25"/>
    <w:rsid w:val="00A861B3"/>
    <w:rsid w:val="00A90245"/>
    <w:rsid w:val="00A96E09"/>
    <w:rsid w:val="00A9753F"/>
    <w:rsid w:val="00AA40CA"/>
    <w:rsid w:val="00AF79E0"/>
    <w:rsid w:val="00B42A34"/>
    <w:rsid w:val="00B67C7C"/>
    <w:rsid w:val="00B9428E"/>
    <w:rsid w:val="00B95DC5"/>
    <w:rsid w:val="00BA4DEF"/>
    <w:rsid w:val="00BB16DF"/>
    <w:rsid w:val="00C05AED"/>
    <w:rsid w:val="00C12F20"/>
    <w:rsid w:val="00C55C40"/>
    <w:rsid w:val="00C83172"/>
    <w:rsid w:val="00C970F6"/>
    <w:rsid w:val="00CA06DD"/>
    <w:rsid w:val="00CC045D"/>
    <w:rsid w:val="00CF1F8D"/>
    <w:rsid w:val="00CF3D45"/>
    <w:rsid w:val="00D14777"/>
    <w:rsid w:val="00D33083"/>
    <w:rsid w:val="00D72CB5"/>
    <w:rsid w:val="00DA1423"/>
    <w:rsid w:val="00DA1A37"/>
    <w:rsid w:val="00DA44BC"/>
    <w:rsid w:val="00DD566C"/>
    <w:rsid w:val="00E62BB9"/>
    <w:rsid w:val="00E7440D"/>
    <w:rsid w:val="00E9673D"/>
    <w:rsid w:val="00E97D8C"/>
    <w:rsid w:val="00EB1F05"/>
    <w:rsid w:val="00EB6CCD"/>
    <w:rsid w:val="00F13E5C"/>
    <w:rsid w:val="00F238BC"/>
    <w:rsid w:val="00F271DD"/>
    <w:rsid w:val="00F43E4B"/>
    <w:rsid w:val="00F52917"/>
    <w:rsid w:val="00F6754D"/>
    <w:rsid w:val="00F7186E"/>
    <w:rsid w:val="00F876FA"/>
    <w:rsid w:val="00FD04C3"/>
    <w:rsid w:val="00FE0B06"/>
    <w:rsid w:val="00FE3D11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0C19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E0B6B"/>
    <w:pPr>
      <w:ind w:left="720"/>
      <w:contextualSpacing/>
    </w:pPr>
  </w:style>
  <w:style w:type="table" w:styleId="ad">
    <w:name w:val="Table Grid"/>
    <w:basedOn w:val="a1"/>
    <w:uiPriority w:val="39"/>
    <w:rsid w:val="0053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6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96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 Общие положения</vt:lpstr>
      <vt:lpstr>        2. Оплата труда</vt:lpstr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22</cp:revision>
  <cp:lastPrinted>2022-08-31T11:00:00Z</cp:lastPrinted>
  <dcterms:created xsi:type="dcterms:W3CDTF">2022-07-21T11:03:00Z</dcterms:created>
  <dcterms:modified xsi:type="dcterms:W3CDTF">2022-08-31T11:02:00Z</dcterms:modified>
</cp:coreProperties>
</file>