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DF" w:rsidRDefault="00C327FE" w:rsidP="00F8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ЖКУ С 01.0</w:t>
      </w:r>
      <w:r w:rsidR="007428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428F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F81614" w:rsidRDefault="00F81614" w:rsidP="00F8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614" w:rsidRDefault="00F81614" w:rsidP="00F8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9A" w:rsidRDefault="00CF3F9A" w:rsidP="00F8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947"/>
        <w:gridCol w:w="2141"/>
        <w:gridCol w:w="1977"/>
        <w:gridCol w:w="2157"/>
      </w:tblGrid>
      <w:tr w:rsidR="00661154" w:rsidTr="00661154">
        <w:tc>
          <w:tcPr>
            <w:tcW w:w="212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94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141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Куйбышевское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197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Новоясенское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15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Рассветовское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</w:p>
          <w:p w:rsidR="00CF3F9A" w:rsidRDefault="00CF3F9A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F9A" w:rsidTr="00153AF7">
        <w:tc>
          <w:tcPr>
            <w:tcW w:w="10349" w:type="dxa"/>
            <w:gridSpan w:val="5"/>
          </w:tcPr>
          <w:p w:rsidR="00CF3F9A" w:rsidRDefault="00CF3F9A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ВОДОСНАБЖЕНИЕ</w:t>
            </w:r>
          </w:p>
          <w:p w:rsidR="00CF3F9A" w:rsidRDefault="00CF3F9A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154" w:rsidTr="00661154">
        <w:tc>
          <w:tcPr>
            <w:tcW w:w="212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56,51        </w:t>
            </w:r>
            <w:r w:rsidRPr="00F81614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4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60,55    </w:t>
            </w:r>
            <w:r w:rsidRPr="00F81614">
              <w:rPr>
                <w:rFonts w:ascii="Times New Roman" w:hAnsi="Times New Roman" w:cs="Times New Roman"/>
                <w:i/>
                <w:sz w:val="28"/>
                <w:szCs w:val="28"/>
              </w:rPr>
              <w:t>6,7%</w:t>
            </w:r>
          </w:p>
        </w:tc>
        <w:tc>
          <w:tcPr>
            <w:tcW w:w="2141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61,91          </w:t>
            </w:r>
            <w:r w:rsidRPr="00F8161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39,51      </w:t>
            </w:r>
            <w:r w:rsidRPr="00F8161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5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62,31      </w:t>
            </w:r>
            <w:r w:rsidRPr="00F81614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F81614" w:rsidTr="00661154">
        <w:tc>
          <w:tcPr>
            <w:tcW w:w="10349" w:type="dxa"/>
            <w:gridSpan w:val="5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  <w:p w:rsidR="00CF3F9A" w:rsidRDefault="00CF3F9A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154" w:rsidTr="00661154">
        <w:tc>
          <w:tcPr>
            <w:tcW w:w="212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20,73      </w:t>
            </w:r>
            <w:r w:rsidRPr="00F81614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947" w:type="dxa"/>
          </w:tcPr>
          <w:p w:rsidR="00F81614" w:rsidRDefault="00F81614" w:rsidP="00F81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65,47     </w:t>
            </w:r>
            <w:r w:rsidRPr="00F81614">
              <w:rPr>
                <w:rFonts w:ascii="Times New Roman" w:hAnsi="Times New Roman" w:cs="Times New Roman"/>
                <w:sz w:val="28"/>
                <w:szCs w:val="28"/>
              </w:rPr>
              <w:t>4,0%</w:t>
            </w:r>
          </w:p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7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1614" w:rsidTr="00661154">
        <w:tc>
          <w:tcPr>
            <w:tcW w:w="10349" w:type="dxa"/>
            <w:gridSpan w:val="5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ТЕПЛОСНАБЖЕНИЕ</w:t>
            </w:r>
          </w:p>
          <w:p w:rsidR="00CF3F9A" w:rsidRDefault="00CF3F9A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614" w:rsidTr="00661154">
        <w:tc>
          <w:tcPr>
            <w:tcW w:w="212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3301,3      </w:t>
            </w:r>
            <w:r w:rsidRPr="00F81614">
              <w:rPr>
                <w:rFonts w:ascii="Times New Roman" w:hAnsi="Times New Roman" w:cs="Times New Roman"/>
                <w:sz w:val="28"/>
                <w:szCs w:val="28"/>
              </w:rPr>
              <w:t>6.7%</w:t>
            </w:r>
          </w:p>
        </w:tc>
        <w:tc>
          <w:tcPr>
            <w:tcW w:w="1947" w:type="dxa"/>
          </w:tcPr>
          <w:p w:rsidR="00F81614" w:rsidRDefault="00F81614" w:rsidP="00F8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3321,04 </w:t>
            </w:r>
            <w:r w:rsidR="00661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1154"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  <w:p w:rsidR="00661154" w:rsidRDefault="00661154" w:rsidP="00F816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7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57" w:type="dxa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81614" w:rsidTr="00661154">
        <w:tc>
          <w:tcPr>
            <w:tcW w:w="10349" w:type="dxa"/>
            <w:gridSpan w:val="5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ЭЛЕКТРОЭНЕРГИЯ</w:t>
            </w:r>
          </w:p>
          <w:p w:rsidR="00CF3F9A" w:rsidRDefault="00CF3F9A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614" w:rsidTr="00661154">
        <w:tc>
          <w:tcPr>
            <w:tcW w:w="2127" w:type="dxa"/>
          </w:tcPr>
          <w:p w:rsidR="00F81614" w:rsidRDefault="00F81614" w:rsidP="0066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  <w:r w:rsidR="00661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61154" w:rsidRPr="00661154">
              <w:rPr>
                <w:rFonts w:ascii="Times New Roman" w:hAnsi="Times New Roman" w:cs="Times New Roman"/>
                <w:sz w:val="28"/>
                <w:szCs w:val="28"/>
              </w:rPr>
              <w:t>4,45%</w:t>
            </w:r>
          </w:p>
          <w:p w:rsidR="00661154" w:rsidRDefault="00661154" w:rsidP="00661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F81614" w:rsidRDefault="00F81614" w:rsidP="00F81614">
            <w:pPr>
              <w:jc w:val="center"/>
            </w:pPr>
            <w:r w:rsidRPr="0051260C"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41" w:type="dxa"/>
          </w:tcPr>
          <w:p w:rsidR="00F81614" w:rsidRDefault="00F81614" w:rsidP="00F81614">
            <w:pPr>
              <w:jc w:val="center"/>
            </w:pPr>
            <w:r w:rsidRPr="0051260C"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1977" w:type="dxa"/>
          </w:tcPr>
          <w:p w:rsidR="00F81614" w:rsidRDefault="00F81614" w:rsidP="00F81614">
            <w:pPr>
              <w:jc w:val="center"/>
            </w:pPr>
            <w:r w:rsidRPr="0051260C"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  <w:tc>
          <w:tcPr>
            <w:tcW w:w="2157" w:type="dxa"/>
          </w:tcPr>
          <w:p w:rsidR="00F81614" w:rsidRDefault="00F81614" w:rsidP="00F81614">
            <w:pPr>
              <w:jc w:val="center"/>
            </w:pPr>
            <w:r w:rsidRPr="0051260C">
              <w:rPr>
                <w:rFonts w:ascii="Times New Roman" w:hAnsi="Times New Roman" w:cs="Times New Roman"/>
                <w:b/>
                <w:sz w:val="28"/>
                <w:szCs w:val="28"/>
              </w:rPr>
              <w:t>3,52</w:t>
            </w:r>
          </w:p>
        </w:tc>
      </w:tr>
      <w:tr w:rsidR="00F81614" w:rsidTr="00661154">
        <w:tc>
          <w:tcPr>
            <w:tcW w:w="10349" w:type="dxa"/>
            <w:gridSpan w:val="5"/>
          </w:tcPr>
          <w:p w:rsidR="00F81614" w:rsidRDefault="00F81614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ТКО</w:t>
            </w:r>
            <w:r w:rsidR="00013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23B91">
              <w:rPr>
                <w:rFonts w:ascii="Times New Roman" w:hAnsi="Times New Roman" w:cs="Times New Roman"/>
                <w:b/>
                <w:sz w:val="28"/>
                <w:szCs w:val="28"/>
              </w:rPr>
              <w:t>463,57</w:t>
            </w:r>
            <w:r w:rsidR="00995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55CD" w:rsidRPr="009955CD">
              <w:rPr>
                <w:rFonts w:ascii="Times New Roman" w:hAnsi="Times New Roman" w:cs="Times New Roman"/>
                <w:b/>
                <w:sz w:val="28"/>
                <w:szCs w:val="28"/>
              </w:rPr>
              <w:t>руб./</w:t>
            </w:r>
            <w:proofErr w:type="gramStart"/>
            <w:r w:rsidR="009955CD" w:rsidRPr="009955C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9955CD" w:rsidRPr="009955CD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  <w:r w:rsidR="000137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F3F9A" w:rsidRDefault="00CF3F9A" w:rsidP="00F816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B91" w:rsidTr="00661154">
        <w:tc>
          <w:tcPr>
            <w:tcW w:w="2127" w:type="dxa"/>
          </w:tcPr>
          <w:p w:rsidR="00923B91" w:rsidRDefault="00923B91" w:rsidP="00CF3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МКД      94,26</w:t>
            </w:r>
          </w:p>
          <w:p w:rsidR="00923B91" w:rsidRPr="00CA1B64" w:rsidRDefault="00923B91" w:rsidP="009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47" w:type="dxa"/>
          </w:tcPr>
          <w:p w:rsidR="00923B91" w:rsidRDefault="00923B91" w:rsidP="00153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МКД     86,53</w:t>
            </w:r>
          </w:p>
          <w:p w:rsidR="00923B91" w:rsidRPr="00CA1B64" w:rsidRDefault="00923B91" w:rsidP="009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1" w:type="dxa"/>
          </w:tcPr>
          <w:p w:rsidR="00923B91" w:rsidRDefault="00923B91" w:rsidP="009C1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МКД     86,53</w:t>
            </w:r>
          </w:p>
          <w:p w:rsidR="00923B91" w:rsidRPr="00CA1B64" w:rsidRDefault="00923B91" w:rsidP="009C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7" w:type="dxa"/>
          </w:tcPr>
          <w:p w:rsidR="00923B91" w:rsidRDefault="00923B91" w:rsidP="009C1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МКД     86,53</w:t>
            </w:r>
          </w:p>
          <w:p w:rsidR="00923B91" w:rsidRPr="00CA1B64" w:rsidRDefault="00923B91" w:rsidP="009C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</w:tcPr>
          <w:p w:rsidR="00923B91" w:rsidRDefault="00923B91" w:rsidP="009C1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МКД     86,53</w:t>
            </w:r>
          </w:p>
          <w:p w:rsidR="00923B91" w:rsidRPr="00CA1B64" w:rsidRDefault="00923B91" w:rsidP="009C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3B91" w:rsidTr="00661154">
        <w:tc>
          <w:tcPr>
            <w:tcW w:w="2127" w:type="dxa"/>
          </w:tcPr>
          <w:p w:rsidR="00923B91" w:rsidRDefault="00923B91" w:rsidP="00CF3F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ЧС          116,67</w:t>
            </w:r>
          </w:p>
          <w:p w:rsidR="00923B91" w:rsidRPr="00CA1B64" w:rsidRDefault="00923B91" w:rsidP="0092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 </w:t>
            </w:r>
            <w:r w:rsidRPr="00923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3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47" w:type="dxa"/>
          </w:tcPr>
          <w:p w:rsidR="00923B91" w:rsidRDefault="00923B91" w:rsidP="00153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ЧС        90,40</w:t>
            </w:r>
          </w:p>
          <w:p w:rsidR="00923B91" w:rsidRPr="00CA1B64" w:rsidRDefault="00923B91" w:rsidP="0092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41" w:type="dxa"/>
          </w:tcPr>
          <w:p w:rsidR="00923B91" w:rsidRDefault="00923B91" w:rsidP="009C1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ЧС        90,40</w:t>
            </w:r>
          </w:p>
          <w:p w:rsidR="00923B91" w:rsidRPr="00CA1B64" w:rsidRDefault="00923B91" w:rsidP="009C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77" w:type="dxa"/>
          </w:tcPr>
          <w:p w:rsidR="00923B91" w:rsidRDefault="00923B91" w:rsidP="009C1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ЧС        90,40</w:t>
            </w:r>
          </w:p>
          <w:p w:rsidR="00923B91" w:rsidRPr="00CA1B64" w:rsidRDefault="00923B91" w:rsidP="009C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</w:tcPr>
          <w:p w:rsidR="00923B91" w:rsidRDefault="00923B91" w:rsidP="009C1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ЧС        90,40</w:t>
            </w:r>
          </w:p>
          <w:p w:rsidR="00923B91" w:rsidRPr="00CA1B64" w:rsidRDefault="00923B91" w:rsidP="009C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- 10,5</w:t>
            </w:r>
            <w:r w:rsidRPr="00CA1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6B0" w:rsidTr="00153AF7">
        <w:tc>
          <w:tcPr>
            <w:tcW w:w="10349" w:type="dxa"/>
            <w:gridSpan w:val="5"/>
          </w:tcPr>
          <w:p w:rsidR="00B006B0" w:rsidRPr="009955CD" w:rsidRDefault="009955CD" w:rsidP="00923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 энергетической комиссии – департамент цен и тарифов Краснодарского края</w:t>
            </w:r>
            <w:r w:rsidRPr="009955C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23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955C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23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55CD">
              <w:rPr>
                <w:rFonts w:ascii="Times New Roman" w:hAnsi="Times New Roman" w:cs="Times New Roman"/>
                <w:sz w:val="28"/>
                <w:szCs w:val="28"/>
              </w:rPr>
              <w:t xml:space="preserve">-тко от </w:t>
            </w:r>
            <w:r w:rsidR="00923B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55C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923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5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1614" w:rsidRPr="00F81614" w:rsidRDefault="00F81614" w:rsidP="00F81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1614" w:rsidRPr="00F81614" w:rsidSect="00F816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1F"/>
    <w:rsid w:val="000137A9"/>
    <w:rsid w:val="00153AF7"/>
    <w:rsid w:val="0028431F"/>
    <w:rsid w:val="00336F85"/>
    <w:rsid w:val="003F5A1E"/>
    <w:rsid w:val="004F3391"/>
    <w:rsid w:val="005E1A35"/>
    <w:rsid w:val="00661154"/>
    <w:rsid w:val="007428F2"/>
    <w:rsid w:val="008577BA"/>
    <w:rsid w:val="008F59CF"/>
    <w:rsid w:val="00923B91"/>
    <w:rsid w:val="009955CD"/>
    <w:rsid w:val="00B006B0"/>
    <w:rsid w:val="00B23CD2"/>
    <w:rsid w:val="00C327FE"/>
    <w:rsid w:val="00CA1B64"/>
    <w:rsid w:val="00CC47DF"/>
    <w:rsid w:val="00CF3F9A"/>
    <w:rsid w:val="00E04F3A"/>
    <w:rsid w:val="00F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 ВН</dc:creator>
  <cp:keywords/>
  <dc:description/>
  <cp:lastModifiedBy>admin</cp:lastModifiedBy>
  <cp:revision>16</cp:revision>
  <dcterms:created xsi:type="dcterms:W3CDTF">2020-07-21T12:16:00Z</dcterms:created>
  <dcterms:modified xsi:type="dcterms:W3CDTF">2022-01-24T12:05:00Z</dcterms:modified>
</cp:coreProperties>
</file>